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E8" w:rsidRDefault="00082CE8"/>
    <w:p w:rsidR="009B2E3C" w:rsidRPr="00680628" w:rsidRDefault="009B2E3C" w:rsidP="003A3AF7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Тема: «Автоматизация звука [</w:t>
      </w:r>
      <w:proofErr w:type="gramStart"/>
      <w:r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] в словах</w:t>
      </w:r>
      <w:r w:rsidR="003C12B3"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3A3AF7"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День рождения мышки Норушки»</w:t>
      </w:r>
    </w:p>
    <w:p w:rsidR="004A44B3" w:rsidRPr="00680628" w:rsidRDefault="003C12B3" w:rsidP="003A3AF7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Цель: создание организационно – педагогических условий, способствующих   автоматизации звука [</w:t>
      </w:r>
      <w:proofErr w:type="gramStart"/>
      <w:r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680628">
        <w:rPr>
          <w:rFonts w:ascii="Times New Roman" w:hAnsi="Times New Roman" w:cs="Times New Roman"/>
          <w:color w:val="1F497D" w:themeColor="text2"/>
          <w:sz w:val="24"/>
          <w:szCs w:val="24"/>
        </w:rPr>
        <w:t>] в словах.</w:t>
      </w:r>
    </w:p>
    <w:p w:rsidR="004A44B3" w:rsidRDefault="00C9584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C6AA83" wp14:editId="34884FDD">
            <wp:simplePos x="0" y="0"/>
            <wp:positionH relativeFrom="column">
              <wp:posOffset>971550</wp:posOffset>
            </wp:positionH>
            <wp:positionV relativeFrom="paragraph">
              <wp:posOffset>245745</wp:posOffset>
            </wp:positionV>
            <wp:extent cx="7811135" cy="524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3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4B3" w:rsidRDefault="004A44B3"/>
    <w:p w:rsidR="004A44B3" w:rsidRDefault="004A44B3"/>
    <w:p w:rsidR="004A44B3" w:rsidRDefault="004A44B3"/>
    <w:p w:rsidR="004A44B3" w:rsidRDefault="004A44B3"/>
    <w:p w:rsidR="004A44B3" w:rsidRDefault="004A44B3"/>
    <w:p w:rsidR="004A44B3" w:rsidRDefault="004A44B3"/>
    <w:p w:rsidR="004A44B3" w:rsidRDefault="004A44B3"/>
    <w:p w:rsidR="004A44B3" w:rsidRDefault="004A44B3"/>
    <w:p w:rsidR="004A44B3" w:rsidRDefault="004A44B3"/>
    <w:p w:rsidR="004A44B3" w:rsidRDefault="004A44B3"/>
    <w:p w:rsidR="004A44B3" w:rsidRDefault="004A44B3" w:rsidP="004A44B3"/>
    <w:p w:rsidR="004A44B3" w:rsidRDefault="004A44B3" w:rsidP="004A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B3" w:rsidRDefault="004A44B3" w:rsidP="004A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B3" w:rsidRDefault="004A44B3" w:rsidP="004A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AF7" w:rsidRDefault="003A3AF7" w:rsidP="004A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AF7" w:rsidRDefault="003A3AF7" w:rsidP="004A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AF7" w:rsidRDefault="003A3AF7" w:rsidP="004A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B3" w:rsidRDefault="004A44B3" w:rsidP="004A4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395">
        <w:rPr>
          <w:rFonts w:ascii="Times New Roman" w:hAnsi="Times New Roman" w:cs="Times New Roman"/>
          <w:sz w:val="24"/>
          <w:szCs w:val="24"/>
        </w:rPr>
        <w:lastRenderedPageBreak/>
        <w:t>Те</w:t>
      </w:r>
      <w:r>
        <w:rPr>
          <w:rFonts w:ascii="Times New Roman" w:hAnsi="Times New Roman" w:cs="Times New Roman"/>
          <w:sz w:val="24"/>
          <w:szCs w:val="24"/>
        </w:rPr>
        <w:t>хнологическая карта логопедического занятия (НОД)</w:t>
      </w:r>
    </w:p>
    <w:p w:rsidR="004A44B3" w:rsidRDefault="004A44B3" w:rsidP="004A44B3"/>
    <w:tbl>
      <w:tblPr>
        <w:tblStyle w:val="a3"/>
        <w:tblW w:w="15576" w:type="dxa"/>
        <w:tblLook w:val="04A0" w:firstRow="1" w:lastRow="0" w:firstColumn="1" w:lastColumn="0" w:noHBand="0" w:noVBand="1"/>
      </w:tblPr>
      <w:tblGrid>
        <w:gridCol w:w="2663"/>
        <w:gridCol w:w="3115"/>
        <w:gridCol w:w="851"/>
        <w:gridCol w:w="2268"/>
        <w:gridCol w:w="1843"/>
        <w:gridCol w:w="1275"/>
        <w:gridCol w:w="3561"/>
      </w:tblGrid>
      <w:tr w:rsidR="004A44B3" w:rsidTr="001A30E1">
        <w:trPr>
          <w:trHeight w:val="562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учителя - логопеда</w:t>
            </w:r>
          </w:p>
        </w:tc>
        <w:tc>
          <w:tcPr>
            <w:tcW w:w="12913" w:type="dxa"/>
            <w:gridSpan w:val="6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Редут Елена Сергеевна</w:t>
            </w:r>
          </w:p>
        </w:tc>
      </w:tr>
      <w:tr w:rsidR="004A44B3" w:rsidRPr="00782F7D" w:rsidTr="001A30E1">
        <w:trPr>
          <w:trHeight w:val="834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(логопедическое</w:t>
            </w:r>
            <w:proofErr w:type="gramEnd"/>
          </w:p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заключение)</w:t>
            </w:r>
          </w:p>
        </w:tc>
        <w:tc>
          <w:tcPr>
            <w:tcW w:w="12913" w:type="dxa"/>
            <w:gridSpan w:val="6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4A44B3" w:rsidRPr="00782F7D" w:rsidRDefault="008F6D49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 речи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, стертая дизартрия</w:t>
            </w:r>
          </w:p>
        </w:tc>
      </w:tr>
      <w:tr w:rsidR="004A44B3" w:rsidRPr="00DB7D81" w:rsidTr="001A30E1">
        <w:trPr>
          <w:trHeight w:val="272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12913" w:type="dxa"/>
            <w:gridSpan w:val="6"/>
          </w:tcPr>
          <w:p w:rsidR="004A44B3" w:rsidRPr="00DB7D81" w:rsidRDefault="004A44B3" w:rsidP="008F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«Автоматизация </w:t>
            </w:r>
            <w:r w:rsidR="008F6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звука [</w:t>
            </w:r>
            <w:proofErr w:type="gramStart"/>
            <w:r w:rsidR="008F6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B7D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] в </w:t>
            </w:r>
            <w:r w:rsidR="008F6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F6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рождения мышки Норушки</w:t>
            </w:r>
            <w:r w:rsidRPr="00DB7D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B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4B3" w:rsidTr="001A30E1">
        <w:trPr>
          <w:trHeight w:val="562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2913" w:type="dxa"/>
            <w:gridSpan w:val="6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закрепление ранее приобретенных умений</w:t>
            </w:r>
          </w:p>
        </w:tc>
      </w:tr>
      <w:tr w:rsidR="004A44B3" w:rsidTr="001A30E1">
        <w:trPr>
          <w:trHeight w:val="1958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913" w:type="dxa"/>
            <w:gridSpan w:val="6"/>
          </w:tcPr>
          <w:p w:rsidR="004A44B3" w:rsidRDefault="004A44B3" w:rsidP="001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динамическая пауза, организация комфортной психологической среды, технология мозжечковой стимуляции.</w:t>
            </w:r>
          </w:p>
          <w:p w:rsidR="004A44B3" w:rsidRDefault="004A44B3" w:rsidP="001A30E1">
            <w:pPr>
              <w:pStyle w:val="c1"/>
            </w:pPr>
            <w:r>
              <w:t>Личностно – ориентированные: организация предметно – развивающего пространства, и</w:t>
            </w:r>
            <w:r>
              <w:rPr>
                <w:rStyle w:val="c0"/>
              </w:rPr>
              <w:t>ндивидуального подхода, обеспечение комфортных условий развития ребёнка</w:t>
            </w:r>
            <w:r>
              <w:t>.</w:t>
            </w:r>
          </w:p>
          <w:p w:rsidR="004A44B3" w:rsidRDefault="004A44B3" w:rsidP="001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разрешение проблемных ситуаций.</w:t>
            </w:r>
          </w:p>
        </w:tc>
      </w:tr>
      <w:tr w:rsidR="004A44B3" w:rsidTr="001A30E1">
        <w:trPr>
          <w:trHeight w:val="562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913" w:type="dxa"/>
            <w:gridSpan w:val="6"/>
          </w:tcPr>
          <w:p w:rsidR="004A44B3" w:rsidRPr="00345229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5229">
              <w:rPr>
                <w:rFonts w:ascii="Times New Roman" w:eastAsia="Calibri" w:hAnsi="Times New Roman" w:cs="Times New Roman"/>
                <w:sz w:val="24"/>
                <w:szCs w:val="24"/>
              </w:rPr>
              <w:t>оздание организационно – педагогических условий, спос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обствующих автоматизации звука </w:t>
            </w:r>
            <w:r w:rsidRPr="0034522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="008F6D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4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в </w:t>
            </w:r>
            <w:r w:rsidR="008F6D49">
              <w:rPr>
                <w:rFonts w:ascii="Times New Roman" w:eastAsia="Calibri" w:hAnsi="Times New Roman" w:cs="Times New Roman"/>
                <w:sz w:val="24"/>
                <w:szCs w:val="24"/>
              </w:rPr>
              <w:t>словах.</w:t>
            </w:r>
          </w:p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B3" w:rsidTr="001A30E1">
        <w:trPr>
          <w:trHeight w:val="272"/>
        </w:trPr>
        <w:tc>
          <w:tcPr>
            <w:tcW w:w="2663" w:type="dxa"/>
            <w:vMerge w:val="restart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6" w:type="dxa"/>
            <w:gridSpan w:val="2"/>
          </w:tcPr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F3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F3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– развивающие:</w:t>
            </w:r>
          </w:p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2"/>
          </w:tcPr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4A44B3" w:rsidRPr="004A1F35" w:rsidRDefault="004A44B3" w:rsidP="001A30E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4B3" w:rsidTr="001A30E1">
        <w:trPr>
          <w:trHeight w:val="272"/>
        </w:trPr>
        <w:tc>
          <w:tcPr>
            <w:tcW w:w="2663" w:type="dxa"/>
            <w:vMerge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4A44B3" w:rsidRPr="005B6ECD" w:rsidRDefault="004A44B3" w:rsidP="001A3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C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</w:t>
            </w:r>
            <w:r w:rsidR="008F6D49">
              <w:rPr>
                <w:rFonts w:ascii="Times New Roman" w:eastAsia="Calibri" w:hAnsi="Times New Roman" w:cs="Times New Roman"/>
                <w:sz w:val="24"/>
                <w:szCs w:val="24"/>
              </w:rPr>
              <w:t>нию навыка произношения звука [</w:t>
            </w:r>
            <w:proofErr w:type="gramStart"/>
            <w:r w:rsidR="008F6D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B6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в </w:t>
            </w:r>
            <w:r w:rsidR="003E78ED">
              <w:rPr>
                <w:rFonts w:ascii="Times New Roman" w:eastAsia="Calibri" w:hAnsi="Times New Roman" w:cs="Times New Roman"/>
                <w:sz w:val="24"/>
                <w:szCs w:val="24"/>
              </w:rPr>
              <w:t>словах</w:t>
            </w:r>
          </w:p>
          <w:p w:rsidR="004A44B3" w:rsidRPr="005B6ECD" w:rsidRDefault="004A44B3" w:rsidP="001A3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развитие фонематического восприятия</w:t>
            </w:r>
          </w:p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A44B3" w:rsidRPr="001C69F3" w:rsidRDefault="004A44B3" w:rsidP="001A3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употребления </w:t>
            </w:r>
            <w:r w:rsidR="003E78ED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r w:rsidRPr="001C69F3">
              <w:rPr>
                <w:rFonts w:ascii="Times New Roman" w:eastAsia="Calibri" w:hAnsi="Times New Roman" w:cs="Times New Roman"/>
                <w:sz w:val="24"/>
                <w:szCs w:val="24"/>
              </w:rPr>
              <w:t>онимических пар, навыки словообразования и словоизменения, согласования существительных  с числительными</w:t>
            </w:r>
          </w:p>
          <w:p w:rsidR="004A44B3" w:rsidRDefault="004A44B3" w:rsidP="003E7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2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зрительное и слуховое внимание, память, мышление</w:t>
            </w:r>
          </w:p>
          <w:p w:rsidR="003E78ED" w:rsidRDefault="003E78ED" w:rsidP="003E7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8ED" w:rsidRPr="003E78ED" w:rsidRDefault="003E78ED" w:rsidP="003E7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2"/>
          </w:tcPr>
          <w:p w:rsidR="004A44B3" w:rsidRPr="00DD4B22" w:rsidRDefault="004A44B3" w:rsidP="001A3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2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сопереживания, желание прийти на помощь</w:t>
            </w:r>
          </w:p>
          <w:p w:rsidR="004A44B3" w:rsidRPr="00DD4B22" w:rsidRDefault="004A44B3" w:rsidP="001A3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2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положительные эмоции к занятию</w:t>
            </w:r>
          </w:p>
          <w:p w:rsidR="004A44B3" w:rsidRPr="004A1F35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4B3" w:rsidTr="001A30E1">
        <w:trPr>
          <w:trHeight w:val="272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913" w:type="dxa"/>
            <w:gridSpan w:val="6"/>
          </w:tcPr>
          <w:p w:rsidR="004A44B3" w:rsidRPr="00A9064E" w:rsidRDefault="004A44B3" w:rsidP="001A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064E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«Физическое развитие»</w:t>
            </w:r>
          </w:p>
        </w:tc>
      </w:tr>
      <w:tr w:rsidR="004A44B3" w:rsidTr="001A30E1">
        <w:trPr>
          <w:trHeight w:val="272"/>
        </w:trPr>
        <w:tc>
          <w:tcPr>
            <w:tcW w:w="2663" w:type="dxa"/>
            <w:vMerge w:val="restart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</w:t>
            </w:r>
          </w:p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115" w:type="dxa"/>
          </w:tcPr>
          <w:p w:rsidR="004A44B3" w:rsidRDefault="004A44B3" w:rsidP="001A3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119" w:type="dxa"/>
            <w:gridSpan w:val="2"/>
          </w:tcPr>
          <w:p w:rsidR="004A44B3" w:rsidRDefault="004A44B3" w:rsidP="001A3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  <w:gridSpan w:val="2"/>
          </w:tcPr>
          <w:p w:rsidR="004A44B3" w:rsidRDefault="004A44B3" w:rsidP="001A3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561" w:type="dxa"/>
          </w:tcPr>
          <w:p w:rsidR="004A44B3" w:rsidRDefault="004A44B3" w:rsidP="001A3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4A44B3" w:rsidTr="001A30E1">
        <w:trPr>
          <w:trHeight w:val="272"/>
        </w:trPr>
        <w:tc>
          <w:tcPr>
            <w:tcW w:w="2663" w:type="dxa"/>
            <w:vMerge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A44B3" w:rsidRPr="009E2F8E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осознавать свои возможности, умения, переживания</w:t>
            </w:r>
          </w:p>
          <w:p w:rsidR="004A44B3" w:rsidRPr="009E2F8E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соотносить поступки и события с принятыми этическими принципами и моральными нормами</w:t>
            </w:r>
          </w:p>
          <w:p w:rsidR="004A44B3" w:rsidRPr="003C2AB8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социальной и познавательной мотивации</w:t>
            </w:r>
          </w:p>
          <w:p w:rsidR="004A44B3" w:rsidRDefault="004A44B3" w:rsidP="001A3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адекватной самооценки</w:t>
            </w:r>
          </w:p>
        </w:tc>
        <w:tc>
          <w:tcPr>
            <w:tcW w:w="3119" w:type="dxa"/>
            <w:gridSpan w:val="2"/>
          </w:tcPr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планировать свое действие в соответствии с конкретной задачей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 по образцу и заданному правилу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видеть указанную ошибку и исправлять ее</w:t>
            </w:r>
          </w:p>
          <w:p w:rsidR="004A44B3" w:rsidRPr="00134A5F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сличать результат с заданным эталоном</w:t>
            </w:r>
          </w:p>
          <w:p w:rsidR="004A44B3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по инструкции взрослого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удерживать задачу на протяжении всего времени выполнения задания</w:t>
            </w:r>
          </w:p>
          <w:p w:rsidR="004A44B3" w:rsidRDefault="004A44B3" w:rsidP="001A3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прилагать волевое усилие для достижения цели</w:t>
            </w:r>
          </w:p>
        </w:tc>
        <w:tc>
          <w:tcPr>
            <w:tcW w:w="3118" w:type="dxa"/>
            <w:gridSpan w:val="2"/>
          </w:tcPr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применять правила и пользоваться инструкциями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выделять существенные признаки объектов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устанавливать аналогии на предметном материале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строить цепочку рассуждений и анализировать утверждения</w:t>
            </w:r>
          </w:p>
        </w:tc>
        <w:tc>
          <w:tcPr>
            <w:tcW w:w="3561" w:type="dxa"/>
          </w:tcPr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Ориентация на партнера по общению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собеседника</w:t>
            </w:r>
          </w:p>
          <w:p w:rsidR="004A44B3" w:rsidRPr="00C04194" w:rsidRDefault="004A44B3" w:rsidP="001A3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и готовность эффективно сотрудничать с педагогом</w:t>
            </w:r>
          </w:p>
        </w:tc>
      </w:tr>
      <w:tr w:rsidR="004A44B3" w:rsidTr="001A30E1">
        <w:trPr>
          <w:trHeight w:val="272"/>
        </w:trPr>
        <w:tc>
          <w:tcPr>
            <w:tcW w:w="2663" w:type="dxa"/>
          </w:tcPr>
          <w:p w:rsidR="004A44B3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12913" w:type="dxa"/>
            <w:gridSpan w:val="6"/>
          </w:tcPr>
          <w:p w:rsidR="004A44B3" w:rsidRPr="00D30FF0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F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Альбом с игровыми упражне</w:t>
            </w:r>
            <w:r w:rsidR="00C60E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ниями для автоматизации звука [</w:t>
            </w:r>
            <w:proofErr w:type="gramStart"/>
            <w:r w:rsidR="00C60E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proofErr w:type="gramEnd"/>
            <w:r w:rsidRPr="00D30FF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] в </w:t>
            </w:r>
            <w:r w:rsidR="00C60E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словах</w:t>
            </w:r>
            <w:r w:rsidRPr="00D30FF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7950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набор картинок, «волшебная» палочка, </w:t>
            </w:r>
            <w:r w:rsidRPr="00D30FF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камешки,</w:t>
            </w:r>
            <w:r w:rsidR="007950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сказочные персонажи, башенки с цифрами, раскраска, фотоаппарат</w:t>
            </w:r>
            <w:r w:rsidRPr="00D30FF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4A44B3" w:rsidRDefault="004A44B3" w:rsidP="001A3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B3" w:rsidTr="001A30E1">
        <w:trPr>
          <w:trHeight w:val="272"/>
        </w:trPr>
        <w:tc>
          <w:tcPr>
            <w:tcW w:w="2663" w:type="dxa"/>
          </w:tcPr>
          <w:p w:rsidR="004A44B3" w:rsidRPr="00856BF6" w:rsidRDefault="004A44B3" w:rsidP="001A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F6">
              <w:rPr>
                <w:rFonts w:ascii="Times New Roman" w:hAnsi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12913" w:type="dxa"/>
            <w:gridSpan w:val="6"/>
          </w:tcPr>
          <w:p w:rsidR="004A44B3" w:rsidRPr="00856BF6" w:rsidRDefault="004A44B3" w:rsidP="001A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звука </w:t>
            </w:r>
            <w:r w:rsidR="00795015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="0079501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C7880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D7323">
              <w:rPr>
                <w:rFonts w:ascii="Times New Roman" w:eastAsia="Calibri" w:hAnsi="Times New Roman" w:cs="Times New Roman"/>
                <w:sz w:val="24"/>
                <w:szCs w:val="24"/>
              </w:rPr>
              <w:t>слогах.</w:t>
            </w:r>
          </w:p>
          <w:p w:rsidR="004A44B3" w:rsidRPr="00D30FF0" w:rsidRDefault="004A44B3" w:rsidP="001A30E1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4A44B3" w:rsidRDefault="004A44B3"/>
    <w:p w:rsidR="006522A5" w:rsidRDefault="006522A5"/>
    <w:p w:rsidR="006522A5" w:rsidRDefault="006522A5"/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Сегодня в лесу праздник.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У Мышки Норушки день рождения. Она ждет друзей в гости, но они не могут прийти, потому что над лесом пролетела Баба Яга и всех </w:t>
      </w:r>
      <w:proofErr w:type="gramStart"/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зверят</w:t>
      </w:r>
      <w:proofErr w:type="gramEnd"/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заколдовала. 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Велела им выполнить трудные задания, только тогда они </w:t>
      </w:r>
      <w:proofErr w:type="spellStart"/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расколдуются</w:t>
      </w:r>
      <w:proofErr w:type="spellEnd"/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попадут к Мышке на праздник.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Поможем </w:t>
      </w:r>
      <w:proofErr w:type="gramStart"/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зверятам</w:t>
      </w:r>
      <w:proofErr w:type="gramEnd"/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?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 Медвежонку Баба Яга дала задание: нужно пройти лабиринт по стрелочкам и назвать картинки.</w:t>
      </w:r>
    </w:p>
    <w:p w:rsidR="006522A5" w:rsidRPr="006522A5" w:rsidRDefault="006522A5" w:rsidP="006522A5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теперь нужно взять волшебную палочку,  превратить картинки в маленькие и назвать их.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После каждого задания мы будем надевать бусинку на ниточку. 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 Внимательно слушай задание Волчонку: Возьми фотоаппарат, сфотографируй картинки, запомни, где какая, мы будем играть с ними в прятки.</w:t>
      </w:r>
    </w:p>
    <w:p w:rsidR="006522A5" w:rsidRPr="006522A5" w:rsidRDefault="006522A5" w:rsidP="006522A5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Чего не стало?</w:t>
      </w:r>
    </w:p>
    <w:p w:rsidR="006522A5" w:rsidRPr="006522A5" w:rsidRDefault="006522A5" w:rsidP="006522A5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теперь пои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граем, игра называется  «Посчитай-ка</w:t>
      </w: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». Какая цифра? Сколько рыбок? (1, 2, 5).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(Бусинка).</w:t>
      </w:r>
    </w:p>
    <w:p w:rsidR="006522A5" w:rsidRPr="006522A5" w:rsidRDefault="006522A5" w:rsidP="006522A5">
      <w:pPr>
        <w:pStyle w:val="a7"/>
        <w:spacing w:before="0" w:beforeAutospacing="0" w:after="0" w:afterAutospacing="0"/>
      </w:pPr>
      <w:r w:rsidRPr="006522A5">
        <w:rPr>
          <w:rFonts w:eastAsia="+mn-ea"/>
          <w:color w:val="000000"/>
          <w:kern w:val="24"/>
        </w:rPr>
        <w:t>3</w:t>
      </w:r>
      <w:r>
        <w:rPr>
          <w:rFonts w:eastAsia="+mn-ea"/>
          <w:color w:val="000000"/>
          <w:kern w:val="24"/>
          <w:sz w:val="36"/>
          <w:szCs w:val="36"/>
        </w:rPr>
        <w:t>.</w:t>
      </w:r>
      <w:r w:rsidRPr="006522A5">
        <w:rPr>
          <w:rFonts w:eastAsia="+mn-ea"/>
          <w:color w:val="000000"/>
          <w:kern w:val="24"/>
        </w:rPr>
        <w:t>Лисичке Баба Яга дала задание подобрать картинку.</w:t>
      </w:r>
    </w:p>
    <w:p w:rsidR="006522A5" w:rsidRPr="006522A5" w:rsidRDefault="006522A5" w:rsidP="006522A5">
      <w:pPr>
        <w:pStyle w:val="a7"/>
        <w:spacing w:before="0" w:beforeAutospacing="0" w:after="0" w:afterAutospacing="0"/>
      </w:pPr>
      <w:r w:rsidRPr="006522A5">
        <w:rPr>
          <w:rFonts w:eastAsia="+mn-ea"/>
          <w:color w:val="000000"/>
          <w:kern w:val="24"/>
        </w:rPr>
        <w:t xml:space="preserve"> </w:t>
      </w:r>
      <w:r w:rsidRPr="006522A5">
        <w:rPr>
          <w:rFonts w:eastAsia="+mn-ea"/>
          <w:color w:val="000000"/>
          <w:kern w:val="24"/>
        </w:rPr>
        <w:tab/>
        <w:t>Стоит в поле теремок. Назови, какие картинки живут на первом этаже, какие на втором и какие на третьем. А эти картинки не знают, где им жить.</w:t>
      </w:r>
    </w:p>
    <w:p w:rsidR="006522A5" w:rsidRPr="006522A5" w:rsidRDefault="006522A5" w:rsidP="006522A5">
      <w:pPr>
        <w:pStyle w:val="a7"/>
        <w:spacing w:before="0" w:beforeAutospacing="0" w:after="0" w:afterAutospacing="0"/>
      </w:pPr>
      <w:r w:rsidRPr="006522A5">
        <w:rPr>
          <w:rFonts w:eastAsia="+mn-ea"/>
          <w:color w:val="000000"/>
          <w:kern w:val="24"/>
        </w:rPr>
        <w:t xml:space="preserve">Найди подходящую </w:t>
      </w:r>
      <w:proofErr w:type="gramStart"/>
      <w:r w:rsidRPr="006522A5">
        <w:rPr>
          <w:rFonts w:eastAsia="+mn-ea"/>
          <w:color w:val="000000"/>
          <w:kern w:val="24"/>
        </w:rPr>
        <w:t>картинку</w:t>
      </w:r>
      <w:proofErr w:type="gramEnd"/>
      <w:r w:rsidRPr="006522A5">
        <w:rPr>
          <w:rFonts w:eastAsia="+mn-ea"/>
          <w:color w:val="000000"/>
          <w:kern w:val="24"/>
        </w:rPr>
        <w:t xml:space="preserve"> и помести в пустое окошко. Объясни, почему ты так сделал.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</w:t>
      </w: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С Зайчонком Баба Яга хочет поиграть в игру «Второе название»</w:t>
      </w:r>
    </w:p>
    <w:p w:rsidR="006522A5" w:rsidRPr="006522A5" w:rsidRDefault="006522A5" w:rsidP="006522A5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Как можно назвать по-другому?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Варежки – рукавицы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Гребешок – расческа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Доктор – врач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Водитель – шофер</w:t>
      </w:r>
    </w:p>
    <w:p w:rsidR="006522A5" w:rsidRPr="006522A5" w:rsidRDefault="006522A5" w:rsidP="0065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Лукошко - корзина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5. Динамическая пауза.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Давай немножко отдохнем. Вставай на ножки.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Прыгни, когда услышишь звук [</w:t>
      </w:r>
      <w:proofErr w:type="gramStart"/>
      <w:r w:rsidRPr="006522A5">
        <w:rPr>
          <w:rFonts w:eastAsia="+mn-ea"/>
          <w:color w:val="000000"/>
          <w:kern w:val="24"/>
        </w:rPr>
        <w:t>Р</w:t>
      </w:r>
      <w:proofErr w:type="gramEnd"/>
      <w:r w:rsidRPr="006522A5">
        <w:rPr>
          <w:rFonts w:eastAsia="+mn-ea"/>
          <w:color w:val="000000"/>
          <w:kern w:val="24"/>
        </w:rPr>
        <w:t>]. Слушай внимательно.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 xml:space="preserve">Л - Р </w:t>
      </w:r>
      <w:proofErr w:type="gramStart"/>
      <w:r w:rsidRPr="006522A5">
        <w:rPr>
          <w:rFonts w:eastAsia="+mn-ea"/>
          <w:color w:val="000000"/>
          <w:kern w:val="24"/>
        </w:rPr>
        <w:t>–Р</w:t>
      </w:r>
      <w:proofErr w:type="gramEnd"/>
      <w:r w:rsidRPr="006522A5">
        <w:rPr>
          <w:rFonts w:eastAsia="+mn-ea"/>
          <w:color w:val="000000"/>
          <w:kern w:val="24"/>
        </w:rPr>
        <w:t xml:space="preserve"> – М –Р- Н- Р – Р- Р- Д –Р 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А теперь</w:t>
      </w:r>
      <w:r w:rsidRPr="006522A5">
        <w:rPr>
          <w:rFonts w:eastAsia="+mn-ea"/>
          <w:color w:val="000000"/>
          <w:kern w:val="24"/>
        </w:rPr>
        <w:t xml:space="preserve"> прыгни столько раз, сколько слов со звуком [</w:t>
      </w:r>
      <w:proofErr w:type="gramStart"/>
      <w:r w:rsidRPr="006522A5">
        <w:rPr>
          <w:rFonts w:eastAsia="+mn-ea"/>
          <w:color w:val="000000"/>
          <w:kern w:val="24"/>
        </w:rPr>
        <w:t>Р</w:t>
      </w:r>
      <w:proofErr w:type="gramEnd"/>
      <w:r w:rsidRPr="006522A5">
        <w:rPr>
          <w:rFonts w:eastAsia="+mn-ea"/>
          <w:color w:val="000000"/>
          <w:kern w:val="24"/>
        </w:rPr>
        <w:t>] я произнесу. Слушай внимательно, звук [</w:t>
      </w:r>
      <w:proofErr w:type="gramStart"/>
      <w:r w:rsidRPr="006522A5">
        <w:rPr>
          <w:rFonts w:eastAsia="+mn-ea"/>
          <w:color w:val="000000"/>
          <w:kern w:val="24"/>
        </w:rPr>
        <w:t>Р</w:t>
      </w:r>
      <w:proofErr w:type="gramEnd"/>
      <w:r w:rsidRPr="006522A5">
        <w:rPr>
          <w:rFonts w:eastAsia="+mn-ea"/>
          <w:color w:val="000000"/>
          <w:kern w:val="24"/>
        </w:rPr>
        <w:t>] будет не во всех словах.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 xml:space="preserve"> Рыба, робот, кукла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 xml:space="preserve"> Ракета, стул, рубашка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 xml:space="preserve"> Картина, подарок, корабль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6. А Лягушке Баба Яга дала сломанные картинки. Нужно их починить. Назовем картинку по частям. А теперь назови картинку целиком и положи на нее камешек. Много камешков у нас? Вот сколько картинок ты починил.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 xml:space="preserve">Вот мы с тобой и расколдовали </w:t>
      </w:r>
      <w:proofErr w:type="gramStart"/>
      <w:r w:rsidRPr="006522A5">
        <w:rPr>
          <w:rFonts w:eastAsia="+mn-ea"/>
          <w:color w:val="000000"/>
          <w:kern w:val="24"/>
        </w:rPr>
        <w:t>зверят</w:t>
      </w:r>
      <w:proofErr w:type="gramEnd"/>
      <w:r w:rsidRPr="006522A5">
        <w:rPr>
          <w:rFonts w:eastAsia="+mn-ea"/>
          <w:color w:val="000000"/>
          <w:kern w:val="24"/>
        </w:rPr>
        <w:t xml:space="preserve">, и они пришли к Мышке на день рождения. 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Надо стукнуть в дверь столько раз, сколько частей – слогов в названии гостя.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Каждый зверь, стукни в дверь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 xml:space="preserve">Столько раз, 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t>Сколько в слове частей у вас! ( Заяц, Лисица, Волк, Медвежонок).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r w:rsidRPr="006522A5">
        <w:rPr>
          <w:rFonts w:eastAsia="+mn-ea"/>
          <w:color w:val="000000"/>
          <w:kern w:val="24"/>
        </w:rPr>
        <w:lastRenderedPageBreak/>
        <w:t>Что для них приготовила Мышка? (Торт).</w:t>
      </w:r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proofErr w:type="gramStart"/>
      <w:r w:rsidRPr="006522A5">
        <w:rPr>
          <w:rFonts w:eastAsia="+mn-ea"/>
          <w:color w:val="000000"/>
          <w:kern w:val="24"/>
        </w:rPr>
        <w:t xml:space="preserve">Посмотри, какие подарки Мышке подарили? (…    </w:t>
      </w:r>
      <w:proofErr w:type="gramEnd"/>
    </w:p>
    <w:p w:rsidR="006522A5" w:rsidRPr="006522A5" w:rsidRDefault="006522A5" w:rsidP="006522A5">
      <w:pPr>
        <w:pStyle w:val="a7"/>
        <w:spacing w:before="0" w:beforeAutospacing="0" w:after="0" w:afterAutospacing="0"/>
        <w:jc w:val="both"/>
      </w:pPr>
      <w:proofErr w:type="gramStart"/>
      <w:r w:rsidRPr="006522A5">
        <w:rPr>
          <w:rFonts w:eastAsia="+mn-ea"/>
          <w:color w:val="000000"/>
          <w:kern w:val="24"/>
        </w:rPr>
        <w:t>Чему рада Мышка? (…</w:t>
      </w:r>
      <w:proofErr w:type="gramEnd"/>
    </w:p>
    <w:p w:rsidR="006522A5" w:rsidRDefault="006522A5" w:rsidP="006522A5">
      <w:pPr>
        <w:pStyle w:val="a7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6522A5">
        <w:rPr>
          <w:rFonts w:eastAsia="+mn-ea"/>
          <w:color w:val="000000"/>
          <w:kern w:val="24"/>
        </w:rPr>
        <w:t>А тебе Мышка дарит раскраску. Что ты раскрасишь?</w:t>
      </w:r>
    </w:p>
    <w:p w:rsidR="001A6409" w:rsidRDefault="001A6409" w:rsidP="006522A5">
      <w:pPr>
        <w:pStyle w:val="a7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1A6409" w:rsidRPr="001A6409" w:rsidRDefault="001A6409" w:rsidP="001A6409">
      <w:pPr>
        <w:spacing w:before="100" w:beforeAutospacing="1"/>
        <w:ind w:left="720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09">
        <w:rPr>
          <w:rFonts w:eastAsia="+mn-ea"/>
          <w:color w:val="000000"/>
          <w:kern w:val="24"/>
          <w:sz w:val="24"/>
          <w:szCs w:val="24"/>
        </w:rPr>
        <w:t>7.</w:t>
      </w:r>
      <w:r w:rsidRPr="001A6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409">
        <w:rPr>
          <w:rFonts w:ascii="Times New Roman" w:eastAsia="Calibri" w:hAnsi="Times New Roman" w:cs="Times New Roman"/>
          <w:sz w:val="24"/>
          <w:szCs w:val="24"/>
        </w:rPr>
        <w:t>- Какой звук мы сегодня закрепляли на занятии?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409">
        <w:rPr>
          <w:rFonts w:ascii="Times New Roman" w:eastAsia="Calibri" w:hAnsi="Times New Roman" w:cs="Times New Roman"/>
          <w:sz w:val="24"/>
          <w:szCs w:val="24"/>
        </w:rPr>
        <w:t>Ответь полным ответом.</w:t>
      </w:r>
    </w:p>
    <w:p w:rsidR="001A6409" w:rsidRDefault="001A6409" w:rsidP="001A6409">
      <w:pPr>
        <w:spacing w:before="100" w:beforeAutospacing="1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09">
        <w:rPr>
          <w:rFonts w:ascii="Times New Roman" w:eastAsia="Calibri" w:hAnsi="Times New Roman" w:cs="Times New Roman"/>
          <w:sz w:val="24"/>
          <w:szCs w:val="24"/>
        </w:rPr>
        <w:t>-Какое задание оказалось для тебя трудным?</w:t>
      </w:r>
    </w:p>
    <w:p w:rsidR="001A6409" w:rsidRPr="001A6409" w:rsidRDefault="001A6409" w:rsidP="001A6409">
      <w:p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09">
        <w:rPr>
          <w:rFonts w:ascii="Times New Roman" w:eastAsia="Calibri" w:hAnsi="Times New Roman" w:cs="Times New Roman"/>
          <w:sz w:val="24"/>
          <w:szCs w:val="24"/>
        </w:rPr>
        <w:t>-Какое задание тебе понравилось больше других?</w:t>
      </w:r>
    </w:p>
    <w:p w:rsidR="001A6409" w:rsidRPr="001A6409" w:rsidRDefault="001A6409" w:rsidP="001A6409">
      <w:pPr>
        <w:pStyle w:val="a7"/>
        <w:spacing w:after="0" w:afterAutospacing="0"/>
        <w:ind w:right="-57"/>
        <w:jc w:val="both"/>
        <w:rPr>
          <w:rFonts w:eastAsia="+mn-ea"/>
          <w:color w:val="000000"/>
          <w:kern w:val="24"/>
        </w:rPr>
      </w:pPr>
      <w:r w:rsidRPr="001A6409">
        <w:rPr>
          <w:rFonts w:eastAsia="Calibri"/>
          <w:lang w:eastAsia="en-US"/>
        </w:rPr>
        <w:t>Ты старался и  прекрасно справился</w:t>
      </w:r>
      <w:r>
        <w:rPr>
          <w:rFonts w:eastAsia="Calibri"/>
          <w:lang w:eastAsia="en-US"/>
        </w:rPr>
        <w:t xml:space="preserve"> с заданиями, молодец!</w:t>
      </w:r>
      <w:bookmarkStart w:id="0" w:name="_GoBack"/>
      <w:bookmarkEnd w:id="0"/>
    </w:p>
    <w:p w:rsidR="004511E5" w:rsidRPr="001A6409" w:rsidRDefault="004511E5" w:rsidP="001A6409">
      <w:pPr>
        <w:pStyle w:val="a7"/>
        <w:spacing w:after="0" w:afterAutospacing="0"/>
        <w:ind w:right="-57"/>
        <w:jc w:val="both"/>
      </w:pPr>
    </w:p>
    <w:p w:rsidR="006522A5" w:rsidRPr="006522A5" w:rsidRDefault="006522A5" w:rsidP="006522A5">
      <w:pPr>
        <w:jc w:val="both"/>
        <w:rPr>
          <w:sz w:val="24"/>
          <w:szCs w:val="24"/>
        </w:rPr>
      </w:pPr>
    </w:p>
    <w:sectPr w:rsidR="006522A5" w:rsidRPr="006522A5" w:rsidSect="00680628">
      <w:pgSz w:w="16838" w:h="11906" w:orient="landscape"/>
      <w:pgMar w:top="567" w:right="567" w:bottom="567" w:left="567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1C"/>
    <w:multiLevelType w:val="hybridMultilevel"/>
    <w:tmpl w:val="06FAE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D6C"/>
    <w:multiLevelType w:val="hybridMultilevel"/>
    <w:tmpl w:val="4D6210FC"/>
    <w:lvl w:ilvl="0" w:tplc="D9820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C7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3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55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28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92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4BE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40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3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5F7F70"/>
    <w:multiLevelType w:val="hybridMultilevel"/>
    <w:tmpl w:val="94888964"/>
    <w:lvl w:ilvl="0" w:tplc="3E688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465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639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0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A9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A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89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6E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036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E7752E"/>
    <w:multiLevelType w:val="hybridMultilevel"/>
    <w:tmpl w:val="84401E52"/>
    <w:lvl w:ilvl="0" w:tplc="916A2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C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7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67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E2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8D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8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27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E0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FA6E3D"/>
    <w:multiLevelType w:val="hybridMultilevel"/>
    <w:tmpl w:val="FCC265BA"/>
    <w:lvl w:ilvl="0" w:tplc="03366D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7B4F"/>
    <w:multiLevelType w:val="hybridMultilevel"/>
    <w:tmpl w:val="997256A0"/>
    <w:lvl w:ilvl="0" w:tplc="98963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C5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CB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F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6B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49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CA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A58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40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B"/>
    <w:rsid w:val="00022B17"/>
    <w:rsid w:val="00035ACD"/>
    <w:rsid w:val="00042775"/>
    <w:rsid w:val="0006183A"/>
    <w:rsid w:val="00064644"/>
    <w:rsid w:val="00070E20"/>
    <w:rsid w:val="00082CE8"/>
    <w:rsid w:val="000866DF"/>
    <w:rsid w:val="000B1313"/>
    <w:rsid w:val="000C211B"/>
    <w:rsid w:val="000D3088"/>
    <w:rsid w:val="000D43C2"/>
    <w:rsid w:val="000D7ADA"/>
    <w:rsid w:val="000F1172"/>
    <w:rsid w:val="000F3861"/>
    <w:rsid w:val="0010782C"/>
    <w:rsid w:val="0012237D"/>
    <w:rsid w:val="0015220E"/>
    <w:rsid w:val="00155300"/>
    <w:rsid w:val="001A4333"/>
    <w:rsid w:val="001A6409"/>
    <w:rsid w:val="001B2636"/>
    <w:rsid w:val="001B4C1B"/>
    <w:rsid w:val="001C33A3"/>
    <w:rsid w:val="001C46AB"/>
    <w:rsid w:val="001D6741"/>
    <w:rsid w:val="002033CC"/>
    <w:rsid w:val="002039F9"/>
    <w:rsid w:val="00203F2E"/>
    <w:rsid w:val="00242A2D"/>
    <w:rsid w:val="00252C82"/>
    <w:rsid w:val="002717FD"/>
    <w:rsid w:val="00273607"/>
    <w:rsid w:val="00275319"/>
    <w:rsid w:val="0031387B"/>
    <w:rsid w:val="00320C56"/>
    <w:rsid w:val="003332F9"/>
    <w:rsid w:val="00341432"/>
    <w:rsid w:val="00382613"/>
    <w:rsid w:val="0039386C"/>
    <w:rsid w:val="003A3AF7"/>
    <w:rsid w:val="003C12B3"/>
    <w:rsid w:val="003E78ED"/>
    <w:rsid w:val="003E7A62"/>
    <w:rsid w:val="00413C85"/>
    <w:rsid w:val="004209C4"/>
    <w:rsid w:val="00440115"/>
    <w:rsid w:val="004511E5"/>
    <w:rsid w:val="004658E1"/>
    <w:rsid w:val="00470A37"/>
    <w:rsid w:val="004779D7"/>
    <w:rsid w:val="00483102"/>
    <w:rsid w:val="00486DC1"/>
    <w:rsid w:val="00494E11"/>
    <w:rsid w:val="00497F0C"/>
    <w:rsid w:val="004A3634"/>
    <w:rsid w:val="004A44B3"/>
    <w:rsid w:val="004A6E87"/>
    <w:rsid w:val="004B532B"/>
    <w:rsid w:val="004C7E70"/>
    <w:rsid w:val="004F03C7"/>
    <w:rsid w:val="004F1D09"/>
    <w:rsid w:val="004F2F30"/>
    <w:rsid w:val="004F3280"/>
    <w:rsid w:val="005074B0"/>
    <w:rsid w:val="00553CD4"/>
    <w:rsid w:val="005615B0"/>
    <w:rsid w:val="00563B4F"/>
    <w:rsid w:val="00577223"/>
    <w:rsid w:val="005846F6"/>
    <w:rsid w:val="0058475A"/>
    <w:rsid w:val="005A3D6E"/>
    <w:rsid w:val="005A4124"/>
    <w:rsid w:val="005C3F6D"/>
    <w:rsid w:val="005D1B97"/>
    <w:rsid w:val="00610357"/>
    <w:rsid w:val="00621584"/>
    <w:rsid w:val="00625689"/>
    <w:rsid w:val="00635466"/>
    <w:rsid w:val="006406AB"/>
    <w:rsid w:val="006474F7"/>
    <w:rsid w:val="006522A5"/>
    <w:rsid w:val="006643A0"/>
    <w:rsid w:val="006663A0"/>
    <w:rsid w:val="006712E3"/>
    <w:rsid w:val="00680628"/>
    <w:rsid w:val="00684DBF"/>
    <w:rsid w:val="00696D90"/>
    <w:rsid w:val="006A4D7F"/>
    <w:rsid w:val="006B552D"/>
    <w:rsid w:val="006C1CAD"/>
    <w:rsid w:val="006C7B5C"/>
    <w:rsid w:val="006D648D"/>
    <w:rsid w:val="006F7D56"/>
    <w:rsid w:val="007205E6"/>
    <w:rsid w:val="00725FDD"/>
    <w:rsid w:val="00736395"/>
    <w:rsid w:val="0074246B"/>
    <w:rsid w:val="00766163"/>
    <w:rsid w:val="00795015"/>
    <w:rsid w:val="007956C1"/>
    <w:rsid w:val="00795B04"/>
    <w:rsid w:val="007A1007"/>
    <w:rsid w:val="007A6F45"/>
    <w:rsid w:val="007D7323"/>
    <w:rsid w:val="007E7837"/>
    <w:rsid w:val="0080796C"/>
    <w:rsid w:val="0083640D"/>
    <w:rsid w:val="00837DFA"/>
    <w:rsid w:val="0085262F"/>
    <w:rsid w:val="00853ADB"/>
    <w:rsid w:val="0089482E"/>
    <w:rsid w:val="008A39FA"/>
    <w:rsid w:val="008A4286"/>
    <w:rsid w:val="008C706D"/>
    <w:rsid w:val="008F4548"/>
    <w:rsid w:val="008F6D49"/>
    <w:rsid w:val="008F7618"/>
    <w:rsid w:val="008F7B21"/>
    <w:rsid w:val="0091269D"/>
    <w:rsid w:val="0094452A"/>
    <w:rsid w:val="00984959"/>
    <w:rsid w:val="009B0697"/>
    <w:rsid w:val="009B2816"/>
    <w:rsid w:val="009B2E3C"/>
    <w:rsid w:val="009B4049"/>
    <w:rsid w:val="009B4BA5"/>
    <w:rsid w:val="009C584D"/>
    <w:rsid w:val="009D594F"/>
    <w:rsid w:val="009E01CA"/>
    <w:rsid w:val="009E7583"/>
    <w:rsid w:val="009F4C76"/>
    <w:rsid w:val="00A04CB7"/>
    <w:rsid w:val="00A3492D"/>
    <w:rsid w:val="00A4398F"/>
    <w:rsid w:val="00A765E0"/>
    <w:rsid w:val="00A77F7D"/>
    <w:rsid w:val="00A94B0D"/>
    <w:rsid w:val="00AB5638"/>
    <w:rsid w:val="00AC11A3"/>
    <w:rsid w:val="00AC2943"/>
    <w:rsid w:val="00AD19C8"/>
    <w:rsid w:val="00AE3C63"/>
    <w:rsid w:val="00B13F1E"/>
    <w:rsid w:val="00B21FB9"/>
    <w:rsid w:val="00B27369"/>
    <w:rsid w:val="00B63330"/>
    <w:rsid w:val="00B65418"/>
    <w:rsid w:val="00BA30D5"/>
    <w:rsid w:val="00BA52B1"/>
    <w:rsid w:val="00BB3151"/>
    <w:rsid w:val="00BB51CB"/>
    <w:rsid w:val="00C229C0"/>
    <w:rsid w:val="00C60EDD"/>
    <w:rsid w:val="00C95844"/>
    <w:rsid w:val="00CA7B70"/>
    <w:rsid w:val="00CB68E0"/>
    <w:rsid w:val="00CE57F6"/>
    <w:rsid w:val="00D000CA"/>
    <w:rsid w:val="00D1181C"/>
    <w:rsid w:val="00D2141D"/>
    <w:rsid w:val="00D256C6"/>
    <w:rsid w:val="00D36E1A"/>
    <w:rsid w:val="00D42A94"/>
    <w:rsid w:val="00D71711"/>
    <w:rsid w:val="00D765AA"/>
    <w:rsid w:val="00D96406"/>
    <w:rsid w:val="00DA4831"/>
    <w:rsid w:val="00DC6AF7"/>
    <w:rsid w:val="00DE3BA1"/>
    <w:rsid w:val="00DE6320"/>
    <w:rsid w:val="00E10E7F"/>
    <w:rsid w:val="00E1445B"/>
    <w:rsid w:val="00E24956"/>
    <w:rsid w:val="00E450A2"/>
    <w:rsid w:val="00E60C10"/>
    <w:rsid w:val="00E60F06"/>
    <w:rsid w:val="00E8305F"/>
    <w:rsid w:val="00E85704"/>
    <w:rsid w:val="00EA3F84"/>
    <w:rsid w:val="00F11F0E"/>
    <w:rsid w:val="00F21E38"/>
    <w:rsid w:val="00F53744"/>
    <w:rsid w:val="00F70BA5"/>
    <w:rsid w:val="00F83864"/>
    <w:rsid w:val="00FC3EF9"/>
    <w:rsid w:val="00FD3092"/>
    <w:rsid w:val="00FD6B2E"/>
    <w:rsid w:val="00FF23D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44B3"/>
  </w:style>
  <w:style w:type="paragraph" w:styleId="a4">
    <w:name w:val="List Paragraph"/>
    <w:basedOn w:val="a"/>
    <w:uiPriority w:val="34"/>
    <w:qFormat/>
    <w:rsid w:val="004A4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44B3"/>
  </w:style>
  <w:style w:type="paragraph" w:styleId="a4">
    <w:name w:val="List Paragraph"/>
    <w:basedOn w:val="a"/>
    <w:uiPriority w:val="34"/>
    <w:qFormat/>
    <w:rsid w:val="004A4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Елена Редут</cp:lastModifiedBy>
  <cp:revision>6</cp:revision>
  <cp:lastPrinted>2019-10-20T12:13:00Z</cp:lastPrinted>
  <dcterms:created xsi:type="dcterms:W3CDTF">2023-09-16T15:44:00Z</dcterms:created>
  <dcterms:modified xsi:type="dcterms:W3CDTF">2023-09-17T09:48:00Z</dcterms:modified>
</cp:coreProperties>
</file>